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709DDD4D" w14:textId="77777777" w:rsidTr="00767C61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08A31866" w14:textId="77777777" w:rsidR="00CE6F53" w:rsidRPr="00A10E66" w:rsidRDefault="00EF679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0858D38" wp14:editId="7E878DF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62BC65E5" w14:textId="2058DDC8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3AE85E19" w14:textId="77777777" w:rsidTr="00767C61">
        <w:trPr>
          <w:trHeight w:val="1985"/>
        </w:trPr>
        <w:tc>
          <w:tcPr>
            <w:tcW w:w="5245" w:type="dxa"/>
            <w:shd w:val="clear" w:color="auto" w:fill="auto"/>
          </w:tcPr>
          <w:p w14:paraId="733FCE60" w14:textId="0B52BCFD" w:rsidR="00767C61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71DD3F5E" w14:textId="6E41C122" w:rsidR="00CE6F53" w:rsidRDefault="00937965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 xml:space="preserve">Osaühing </w:t>
            </w:r>
            <w:proofErr w:type="spellStart"/>
            <w:r>
              <w:rPr>
                <w:iCs/>
              </w:rPr>
              <w:t>Viamer</w:t>
            </w:r>
            <w:proofErr w:type="spellEnd"/>
            <w:r>
              <w:rPr>
                <w:iCs/>
              </w:rPr>
              <w:t xml:space="preserve"> Grupp</w:t>
            </w:r>
          </w:p>
          <w:p w14:paraId="4FD4FB26" w14:textId="767B8F5E" w:rsidR="00CE6F53" w:rsidRDefault="00937965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kristjan@viamer.ee</w:t>
            </w:r>
          </w:p>
          <w:p w14:paraId="62E693C8" w14:textId="2B93B123" w:rsidR="00CE6F53" w:rsidRPr="00BF4D7C" w:rsidRDefault="00937965" w:rsidP="00937965">
            <w:pPr>
              <w:pStyle w:val="Adressaat"/>
              <w:ind w:right="1672"/>
              <w:rPr>
                <w:iCs/>
              </w:rPr>
            </w:pPr>
            <w:r w:rsidRPr="00937965">
              <w:rPr>
                <w:iCs/>
              </w:rPr>
              <w:t>Saha-Loo tee 14, Iru küla, Jõelähtme vald,</w:t>
            </w:r>
            <w:r>
              <w:rPr>
                <w:iCs/>
              </w:rPr>
              <w:t xml:space="preserve"> </w:t>
            </w:r>
            <w:r w:rsidRPr="00937965">
              <w:rPr>
                <w:iCs/>
              </w:rPr>
              <w:t>74206 Harju maakond</w:t>
            </w:r>
          </w:p>
        </w:tc>
        <w:tc>
          <w:tcPr>
            <w:tcW w:w="4016" w:type="dxa"/>
            <w:shd w:val="clear" w:color="auto" w:fill="auto"/>
          </w:tcPr>
          <w:p w14:paraId="42C0591D" w14:textId="77777777" w:rsidR="00FA3977" w:rsidRDefault="00FA3977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6827983B" w14:textId="6824E9FD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277B0">
              <w:rPr>
                <w:sz w:val="22"/>
                <w:szCs w:val="22"/>
              </w:rPr>
              <w:t xml:space="preserve">Teie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A0557A">
              <w:rPr>
                <w:sz w:val="22"/>
                <w:szCs w:val="22"/>
              </w:rPr>
              <w:instrText xml:space="preserve"> delta_senderRegDate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937965">
              <w:rPr>
                <w:sz w:val="22"/>
                <w:szCs w:val="22"/>
              </w:rPr>
              <w:t>09</w:t>
            </w:r>
            <w:r w:rsidR="00A0557A">
              <w:rPr>
                <w:sz w:val="22"/>
                <w:szCs w:val="22"/>
              </w:rPr>
              <w:t>.0</w:t>
            </w:r>
            <w:r w:rsidR="00937965">
              <w:rPr>
                <w:sz w:val="22"/>
                <w:szCs w:val="22"/>
              </w:rPr>
              <w:t>7</w:t>
            </w:r>
            <w:r w:rsidR="00A0557A">
              <w:rPr>
                <w:sz w:val="22"/>
                <w:szCs w:val="22"/>
              </w:rPr>
              <w:t>.2025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="00A0557A">
              <w:rPr>
                <w:sz w:val="22"/>
                <w:szCs w:val="22"/>
              </w:rPr>
              <w:t xml:space="preserve"> </w:t>
            </w:r>
            <w:r w:rsidRPr="006277B0">
              <w:rPr>
                <w:sz w:val="22"/>
                <w:szCs w:val="22"/>
              </w:rPr>
              <w:t xml:space="preserve">  </w:t>
            </w:r>
          </w:p>
          <w:p w14:paraId="52080273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1852C8A7" w14:textId="3DCA852C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A0557A">
              <w:rPr>
                <w:sz w:val="22"/>
                <w:szCs w:val="22"/>
              </w:rPr>
              <w:instrText xml:space="preserve"> delta_regDateTime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937965">
              <w:rPr>
                <w:sz w:val="22"/>
                <w:szCs w:val="22"/>
              </w:rPr>
              <w:t>16</w:t>
            </w:r>
            <w:r w:rsidR="00A0557A">
              <w:rPr>
                <w:sz w:val="22"/>
                <w:szCs w:val="22"/>
              </w:rPr>
              <w:t>.0</w:t>
            </w:r>
            <w:r w:rsidR="00937965">
              <w:rPr>
                <w:sz w:val="22"/>
                <w:szCs w:val="22"/>
              </w:rPr>
              <w:t>7</w:t>
            </w:r>
            <w:r w:rsidR="00A0557A">
              <w:rPr>
                <w:sz w:val="22"/>
                <w:szCs w:val="22"/>
              </w:rPr>
              <w:t>.2025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Pr="006277B0">
              <w:rPr>
                <w:sz w:val="22"/>
                <w:szCs w:val="22"/>
              </w:rPr>
              <w:t xml:space="preserve">  nr </w:t>
            </w:r>
            <w:r w:rsidR="006C58B3">
              <w:rPr>
                <w:sz w:val="22"/>
                <w:szCs w:val="22"/>
              </w:rPr>
              <w:t>8-6/25/11820-2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A0557A">
              <w:rPr>
                <w:sz w:val="22"/>
                <w:szCs w:val="22"/>
              </w:rPr>
              <w:instrText xml:space="preserve"> delta_regNumber  \* MERGEFORMAT</w:instrText>
            </w:r>
            <w:r w:rsidR="00000000">
              <w:rPr>
                <w:sz w:val="22"/>
                <w:szCs w:val="22"/>
              </w:rPr>
              <w:fldChar w:fldCharType="separate"/>
            </w:r>
            <w:r w:rsidR="006277B0" w:rsidRPr="006277B0">
              <w:rPr>
                <w:sz w:val="22"/>
                <w:szCs w:val="22"/>
              </w:rPr>
              <w:fldChar w:fldCharType="end"/>
            </w:r>
          </w:p>
        </w:tc>
      </w:tr>
    </w:tbl>
    <w:p w14:paraId="7F6EBE18" w14:textId="77777777" w:rsidR="00CF0BB7" w:rsidRPr="00CF0BB7" w:rsidRDefault="00CF0BB7" w:rsidP="00CF0BB7">
      <w:pPr>
        <w:spacing w:before="480" w:after="360" w:line="240" w:lineRule="auto"/>
        <w:rPr>
          <w:b/>
        </w:rPr>
      </w:pPr>
      <w:r>
        <w:rPr>
          <w:b/>
        </w:rPr>
        <w:t>K</w:t>
      </w:r>
      <w:r w:rsidR="002A1D06">
        <w:rPr>
          <w:b/>
        </w:rPr>
        <w:t>INNITUSKIRI</w:t>
      </w:r>
    </w:p>
    <w:p w14:paraId="567F96D4" w14:textId="77777777" w:rsidR="00CF0BB7" w:rsidRDefault="00CF0BB7" w:rsidP="00CE6F53">
      <w:pPr>
        <w:spacing w:line="240" w:lineRule="auto"/>
      </w:pPr>
    </w:p>
    <w:p w14:paraId="77CA2372" w14:textId="12AFABDF" w:rsidR="002A1D06" w:rsidRDefault="002A1D06" w:rsidP="002A1D06">
      <w:pPr>
        <w:spacing w:line="240" w:lineRule="auto"/>
      </w:pPr>
      <w:r w:rsidRPr="002A1D06">
        <w:t>Kinnitame, e</w:t>
      </w:r>
      <w:r>
        <w:t xml:space="preserve">t </w:t>
      </w:r>
      <w:r w:rsidR="00937965">
        <w:t xml:space="preserve">Osaühing </w:t>
      </w:r>
      <w:proofErr w:type="spellStart"/>
      <w:r w:rsidR="00937965">
        <w:t>Viamer</w:t>
      </w:r>
      <w:proofErr w:type="spellEnd"/>
      <w:r w:rsidR="00937965">
        <w:t xml:space="preserve"> Grupp</w:t>
      </w:r>
      <w:r w:rsidR="00E93668" w:rsidRPr="00E93668">
        <w:t xml:space="preserve">, registrikoodiga </w:t>
      </w:r>
      <w:r w:rsidR="00937965">
        <w:t>10728197</w:t>
      </w:r>
      <w:r w:rsidR="00E93668" w:rsidRPr="00E93668">
        <w:t xml:space="preserve">, </w:t>
      </w:r>
      <w:r w:rsidR="00937965" w:rsidRPr="00E4606B">
        <w:t>Saha-Loo tee 14</w:t>
      </w:r>
      <w:r w:rsidR="00937965">
        <w:t xml:space="preserve">, Iru küla, 74206 Jõelähtme vald, </w:t>
      </w:r>
      <w:r w:rsidRPr="002A1D06">
        <w:t xml:space="preserve">osutas </w:t>
      </w:r>
      <w:proofErr w:type="spellStart"/>
      <w:r w:rsidR="00E93668">
        <w:t>tee-ehituse</w:t>
      </w:r>
      <w:proofErr w:type="spellEnd"/>
      <w:r w:rsidR="00E93668">
        <w:t xml:space="preserve"> töövõtuleping</w:t>
      </w:r>
      <w:r w:rsidRPr="002A1D06">
        <w:t xml:space="preserve"> nr </w:t>
      </w:r>
      <w:r w:rsidR="00E93668" w:rsidRPr="00E93668">
        <w:t>3.2-3/2</w:t>
      </w:r>
      <w:r w:rsidR="00937965">
        <w:t>4</w:t>
      </w:r>
      <w:r w:rsidR="00E93668" w:rsidRPr="00E93668">
        <w:t>/</w:t>
      </w:r>
      <w:r w:rsidR="00937965">
        <w:t>1238</w:t>
      </w:r>
      <w:r w:rsidR="00E93668" w:rsidRPr="00E93668">
        <w:t>-1</w:t>
      </w:r>
      <w:r w:rsidRPr="002A1D06">
        <w:t xml:space="preserve"> alusel teenust </w:t>
      </w:r>
      <w:r w:rsidR="00E93668">
        <w:t>„</w:t>
      </w:r>
      <w:r w:rsidR="00937965">
        <w:t>Pärnu maakonna külmakahjustustega lõikude remont</w:t>
      </w:r>
      <w:r w:rsidR="00E93668">
        <w:t>“</w:t>
      </w:r>
    </w:p>
    <w:p w14:paraId="426D3576" w14:textId="77777777" w:rsidR="002A1D06" w:rsidRDefault="002A1D06" w:rsidP="002A1D06">
      <w:pPr>
        <w:spacing w:line="240" w:lineRule="auto"/>
      </w:pPr>
    </w:p>
    <w:p w14:paraId="3ED17474" w14:textId="4B928831" w:rsidR="00937965" w:rsidRDefault="00A617F5" w:rsidP="00A617F5">
      <w:pPr>
        <w:spacing w:line="240" w:lineRule="auto"/>
      </w:pPr>
      <w:r>
        <w:t>T</w:t>
      </w:r>
      <w:r w:rsidRPr="00A617F5">
        <w:t xml:space="preserve">öö on teostatud </w:t>
      </w:r>
      <w:proofErr w:type="spellStart"/>
      <w:r w:rsidRPr="00A617F5">
        <w:t>teostatud</w:t>
      </w:r>
      <w:proofErr w:type="spellEnd"/>
      <w:r w:rsidRPr="00A617F5">
        <w:t xml:space="preserve"> </w:t>
      </w:r>
      <w:r w:rsidR="00FA42EE">
        <w:t xml:space="preserve">lepingu ja </w:t>
      </w:r>
      <w:r w:rsidRPr="00A617F5">
        <w:t>hea tava kohasel</w:t>
      </w:r>
      <w:r>
        <w:t>t</w:t>
      </w:r>
      <w:r w:rsidR="00937965">
        <w:t>:</w:t>
      </w:r>
    </w:p>
    <w:p w14:paraId="6963FA69" w14:textId="77777777" w:rsidR="00937965" w:rsidRPr="00937965" w:rsidRDefault="00937965" w:rsidP="00937965">
      <w:pPr>
        <w:spacing w:line="240" w:lineRule="auto"/>
      </w:pPr>
      <w:r w:rsidRPr="00937965">
        <w:t xml:space="preserve">Olemasoleva katendi freesimine koos asfaltkatte </w:t>
      </w:r>
      <w:proofErr w:type="spellStart"/>
      <w:r w:rsidRPr="00937965">
        <w:t>ülakihi</w:t>
      </w:r>
      <w:proofErr w:type="spellEnd"/>
      <w:r w:rsidRPr="00937965">
        <w:t xml:space="preserve"> paigaldamisega:  13 550m²</w:t>
      </w:r>
    </w:p>
    <w:p w14:paraId="3B8A844F" w14:textId="77777777" w:rsidR="00937965" w:rsidRPr="00937965" w:rsidRDefault="00937965" w:rsidP="00937965">
      <w:pPr>
        <w:spacing w:line="240" w:lineRule="auto"/>
      </w:pPr>
      <w:r w:rsidRPr="00937965">
        <w:t>Teekatete pindamine: 10 272,1m²</w:t>
      </w:r>
    </w:p>
    <w:p w14:paraId="52431FEC" w14:textId="77777777" w:rsidR="00A617F5" w:rsidRPr="002A1D06" w:rsidRDefault="00A617F5" w:rsidP="002A1D06">
      <w:pPr>
        <w:spacing w:line="240" w:lineRule="auto"/>
      </w:pPr>
    </w:p>
    <w:p w14:paraId="742C85F6" w14:textId="072423F4" w:rsidR="002A1D06" w:rsidRPr="002A1D06" w:rsidRDefault="002A1D06" w:rsidP="002A1D06">
      <w:pPr>
        <w:spacing w:line="240" w:lineRule="auto"/>
        <w:rPr>
          <w:b/>
          <w:bCs/>
        </w:rPr>
      </w:pPr>
      <w:r w:rsidRPr="002A1D06">
        <w:rPr>
          <w:b/>
          <w:bCs/>
        </w:rPr>
        <w:t xml:space="preserve">Riigihanke nimetus: </w:t>
      </w:r>
      <w:r w:rsidR="00E93668" w:rsidRPr="00F40FF5">
        <w:t xml:space="preserve">Pärnu maakonna </w:t>
      </w:r>
      <w:r w:rsidR="00937965">
        <w:t>külmakahjustustega lõikude remont</w:t>
      </w:r>
      <w:r w:rsidR="00E93668" w:rsidRPr="00E93668">
        <w:rPr>
          <w:b/>
          <w:bCs/>
          <w:highlight w:val="yellow"/>
        </w:rPr>
        <w:t xml:space="preserve"> </w:t>
      </w:r>
    </w:p>
    <w:p w14:paraId="6B1C176A" w14:textId="6FF713EB" w:rsidR="002A1D06" w:rsidRPr="002A1D06" w:rsidRDefault="002A1D06" w:rsidP="002A1D06">
      <w:pPr>
        <w:spacing w:line="240" w:lineRule="auto"/>
      </w:pPr>
      <w:r w:rsidRPr="002A1D06">
        <w:rPr>
          <w:b/>
          <w:bCs/>
        </w:rPr>
        <w:t xml:space="preserve">Riigihanke </w:t>
      </w:r>
      <w:r w:rsidRPr="00E93668">
        <w:rPr>
          <w:b/>
          <w:bCs/>
        </w:rPr>
        <w:t>viitenumber</w:t>
      </w:r>
      <w:r w:rsidRPr="00E93668">
        <w:t xml:space="preserve">: </w:t>
      </w:r>
      <w:r w:rsidR="00937965" w:rsidRPr="00DB6F82">
        <w:t>279855</w:t>
      </w:r>
    </w:p>
    <w:p w14:paraId="2FBB30D3" w14:textId="59323677" w:rsidR="002A1D06" w:rsidRPr="002A1D06" w:rsidRDefault="002A1D06" w:rsidP="002A1D06">
      <w:pPr>
        <w:spacing w:line="240" w:lineRule="auto"/>
      </w:pPr>
      <w:r w:rsidRPr="002A1D06">
        <w:rPr>
          <w:b/>
          <w:bCs/>
        </w:rPr>
        <w:t xml:space="preserve">Töölepingu kogumaksumus: </w:t>
      </w:r>
      <w:r w:rsidR="00937965">
        <w:t>319 907,17</w:t>
      </w:r>
      <w:r w:rsidRPr="002A1D06">
        <w:t xml:space="preserve"> </w:t>
      </w:r>
      <w:r>
        <w:t>eurot</w:t>
      </w:r>
      <w:r w:rsidRPr="002A1D06">
        <w:t xml:space="preserve"> ilma km-ta</w:t>
      </w:r>
    </w:p>
    <w:p w14:paraId="3B4CD71C" w14:textId="73A0FB40" w:rsidR="002A1D06" w:rsidRPr="002A1D06" w:rsidRDefault="002A1D06" w:rsidP="002A1D06">
      <w:pPr>
        <w:spacing w:line="240" w:lineRule="auto"/>
      </w:pPr>
      <w:r w:rsidRPr="002A1D06">
        <w:rPr>
          <w:b/>
        </w:rPr>
        <w:t>Teenuse osutamise periood:</w:t>
      </w:r>
      <w:r w:rsidRPr="002A1D06">
        <w:t xml:space="preserve"> </w:t>
      </w:r>
      <w:r w:rsidR="00E93668">
        <w:t>1</w:t>
      </w:r>
      <w:r w:rsidR="00937965">
        <w:t>7</w:t>
      </w:r>
      <w:r w:rsidR="00E93668">
        <w:t>.0</w:t>
      </w:r>
      <w:r w:rsidR="00937965">
        <w:t>7</w:t>
      </w:r>
      <w:r w:rsidR="00E93668">
        <w:t>.202</w:t>
      </w:r>
      <w:r w:rsidR="00937965">
        <w:t>4</w:t>
      </w:r>
      <w:r w:rsidR="00E93668">
        <w:t>-</w:t>
      </w:r>
      <w:r w:rsidR="00937965">
        <w:t>29</w:t>
      </w:r>
      <w:r w:rsidR="00E93668">
        <w:t>.0</w:t>
      </w:r>
      <w:r w:rsidR="00937965">
        <w:t>9</w:t>
      </w:r>
      <w:r w:rsidR="00E93668">
        <w:t>.202</w:t>
      </w:r>
      <w:r w:rsidR="00937965">
        <w:t>4</w:t>
      </w:r>
    </w:p>
    <w:p w14:paraId="0DE51974" w14:textId="7A9B9B39" w:rsidR="002A1D06" w:rsidRPr="002A1D06" w:rsidRDefault="002A1D06" w:rsidP="002A1D06">
      <w:pPr>
        <w:spacing w:line="240" w:lineRule="auto"/>
        <w:rPr>
          <w:bCs/>
        </w:rPr>
      </w:pPr>
      <w:r w:rsidRPr="002A1D06">
        <w:rPr>
          <w:b/>
          <w:bCs/>
        </w:rPr>
        <w:t xml:space="preserve">Teostatud tööde maksumus seisuga </w:t>
      </w:r>
      <w:r w:rsidR="00937965">
        <w:rPr>
          <w:b/>
          <w:bCs/>
        </w:rPr>
        <w:t>29</w:t>
      </w:r>
      <w:r w:rsidR="00E93668" w:rsidRPr="00E93668">
        <w:rPr>
          <w:b/>
          <w:bCs/>
        </w:rPr>
        <w:t>.0</w:t>
      </w:r>
      <w:r w:rsidR="00937965">
        <w:rPr>
          <w:b/>
          <w:bCs/>
        </w:rPr>
        <w:t>9</w:t>
      </w:r>
      <w:r w:rsidR="00E93668" w:rsidRPr="00E93668">
        <w:rPr>
          <w:b/>
          <w:bCs/>
        </w:rPr>
        <w:t>.202</w:t>
      </w:r>
      <w:r w:rsidR="00937965">
        <w:rPr>
          <w:b/>
          <w:bCs/>
        </w:rPr>
        <w:t>4</w:t>
      </w:r>
      <w:r w:rsidRPr="00E93668">
        <w:rPr>
          <w:b/>
          <w:bCs/>
        </w:rPr>
        <w:t>:</w:t>
      </w:r>
      <w:r w:rsidRPr="00E93668">
        <w:rPr>
          <w:bCs/>
        </w:rPr>
        <w:t xml:space="preserve"> </w:t>
      </w:r>
      <w:r w:rsidR="00937965">
        <w:rPr>
          <w:bCs/>
        </w:rPr>
        <w:t>319 907,17</w:t>
      </w:r>
      <w:r w:rsidR="006531C1">
        <w:rPr>
          <w:bCs/>
        </w:rPr>
        <w:t xml:space="preserve"> </w:t>
      </w:r>
      <w:r>
        <w:rPr>
          <w:bCs/>
        </w:rPr>
        <w:t>eurot</w:t>
      </w:r>
      <w:r w:rsidRPr="002A1D06">
        <w:rPr>
          <w:bCs/>
        </w:rPr>
        <w:t xml:space="preserve"> ilma km-ta</w:t>
      </w:r>
      <w:r w:rsidR="006531C1">
        <w:rPr>
          <w:bCs/>
        </w:rPr>
        <w:t xml:space="preserve"> </w:t>
      </w:r>
    </w:p>
    <w:p w14:paraId="290E272C" w14:textId="7BB18C0E" w:rsidR="002A1D06" w:rsidRPr="002A1D06" w:rsidRDefault="002A1D06" w:rsidP="006531C1">
      <w:pPr>
        <w:tabs>
          <w:tab w:val="left" w:pos="7870"/>
        </w:tabs>
        <w:spacing w:line="240" w:lineRule="auto"/>
        <w:rPr>
          <w:bCs/>
        </w:rPr>
      </w:pPr>
      <w:r w:rsidRPr="002A1D06">
        <w:rPr>
          <w:b/>
          <w:bCs/>
        </w:rPr>
        <w:t xml:space="preserve">Tellijale üle antud tööde maht seisuga </w:t>
      </w:r>
      <w:r w:rsidR="00937965">
        <w:rPr>
          <w:b/>
          <w:bCs/>
        </w:rPr>
        <w:t>29</w:t>
      </w:r>
      <w:r w:rsidR="00E93668" w:rsidRPr="00E93668">
        <w:rPr>
          <w:b/>
          <w:bCs/>
        </w:rPr>
        <w:t>.0</w:t>
      </w:r>
      <w:r w:rsidR="00937965">
        <w:rPr>
          <w:b/>
          <w:bCs/>
        </w:rPr>
        <w:t>9</w:t>
      </w:r>
      <w:r w:rsidR="00E93668" w:rsidRPr="00E93668">
        <w:rPr>
          <w:b/>
          <w:bCs/>
        </w:rPr>
        <w:t>.202</w:t>
      </w:r>
      <w:r w:rsidR="00937965">
        <w:rPr>
          <w:b/>
          <w:bCs/>
        </w:rPr>
        <w:t>4</w:t>
      </w:r>
      <w:r w:rsidRPr="00E93668">
        <w:rPr>
          <w:bCs/>
        </w:rPr>
        <w:t xml:space="preserve">: </w:t>
      </w:r>
      <w:r w:rsidR="00E93668" w:rsidRPr="00E93668">
        <w:rPr>
          <w:bCs/>
        </w:rPr>
        <w:t>100</w:t>
      </w:r>
      <w:r w:rsidRPr="00E93668">
        <w:rPr>
          <w:bCs/>
        </w:rPr>
        <w:t xml:space="preserve"> %</w:t>
      </w:r>
    </w:p>
    <w:p w14:paraId="1F018706" w14:textId="77777777" w:rsidR="002A1D06" w:rsidRPr="002A1D06" w:rsidRDefault="002A1D06" w:rsidP="002A1D06">
      <w:pPr>
        <w:spacing w:line="240" w:lineRule="auto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03"/>
      </w:tblGrid>
      <w:tr w:rsidR="002A1D06" w:rsidRPr="002A1D06" w14:paraId="59C96B95" w14:textId="77777777" w:rsidTr="00154F55">
        <w:trPr>
          <w:trHeight w:val="101"/>
        </w:trPr>
        <w:tc>
          <w:tcPr>
            <w:tcW w:w="4503" w:type="dxa"/>
          </w:tcPr>
          <w:p w14:paraId="18A5A1F6" w14:textId="77777777" w:rsidR="002A1D06" w:rsidRDefault="002A1D06" w:rsidP="002A1D06">
            <w:pPr>
              <w:spacing w:line="240" w:lineRule="auto"/>
              <w:rPr>
                <w:b/>
              </w:rPr>
            </w:pPr>
            <w:r w:rsidRPr="002A1D06">
              <w:rPr>
                <w:b/>
              </w:rPr>
              <w:t>Inseneri meeskond:</w:t>
            </w:r>
          </w:p>
          <w:p w14:paraId="2543175C" w14:textId="77777777" w:rsidR="002A1D06" w:rsidRPr="002A1D06" w:rsidRDefault="002A1D06" w:rsidP="002A1D06">
            <w:pPr>
              <w:spacing w:line="240" w:lineRule="auto"/>
              <w:rPr>
                <w:b/>
              </w:rPr>
            </w:pPr>
          </w:p>
        </w:tc>
        <w:tc>
          <w:tcPr>
            <w:tcW w:w="4503" w:type="dxa"/>
          </w:tcPr>
          <w:p w14:paraId="19E3F8B8" w14:textId="77777777" w:rsidR="002A1D06" w:rsidRPr="002A1D06" w:rsidRDefault="002A1D06" w:rsidP="002A1D06">
            <w:pPr>
              <w:spacing w:line="240" w:lineRule="auto"/>
            </w:pPr>
          </w:p>
        </w:tc>
      </w:tr>
      <w:tr w:rsidR="002A1D06" w:rsidRPr="002A1D06" w14:paraId="5A7CC15B" w14:textId="77777777" w:rsidTr="00E93668">
        <w:trPr>
          <w:trHeight w:val="516"/>
        </w:trPr>
        <w:tc>
          <w:tcPr>
            <w:tcW w:w="4503" w:type="dxa"/>
          </w:tcPr>
          <w:p w14:paraId="1F310A93" w14:textId="32D1CF22" w:rsidR="002A1D06" w:rsidRPr="00E93668" w:rsidRDefault="00937965" w:rsidP="002A1D06">
            <w:pPr>
              <w:spacing w:line="240" w:lineRule="auto"/>
            </w:pPr>
            <w:r>
              <w:t>Kristjan Kikkas (</w:t>
            </w:r>
            <w:proofErr w:type="spellStart"/>
            <w:r>
              <w:t>ik</w:t>
            </w:r>
            <w:proofErr w:type="spellEnd"/>
            <w:r>
              <w:t xml:space="preserve">. </w:t>
            </w:r>
            <w:r w:rsidRPr="00937965">
              <w:t>38811110337</w:t>
            </w:r>
            <w:r>
              <w:t>)</w:t>
            </w:r>
          </w:p>
          <w:p w14:paraId="376F5BE8" w14:textId="669DFB98" w:rsidR="002A1D06" w:rsidRPr="00E93668" w:rsidRDefault="002A1D06" w:rsidP="002A1D06">
            <w:pPr>
              <w:spacing w:line="240" w:lineRule="auto"/>
            </w:pPr>
          </w:p>
        </w:tc>
        <w:tc>
          <w:tcPr>
            <w:tcW w:w="4503" w:type="dxa"/>
          </w:tcPr>
          <w:p w14:paraId="2B2235F5" w14:textId="5694A190" w:rsidR="002A1D06" w:rsidRPr="00E93668" w:rsidRDefault="00E93668" w:rsidP="002A1D06">
            <w:pPr>
              <w:spacing w:line="240" w:lineRule="auto"/>
            </w:pPr>
            <w:r w:rsidRPr="00E93668">
              <w:t>Projektijuht</w:t>
            </w:r>
          </w:p>
        </w:tc>
      </w:tr>
    </w:tbl>
    <w:p w14:paraId="7C39C472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541A285B" w14:textId="573084B0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10267D8B" w14:textId="5A56426D" w:rsidR="00937965" w:rsidRDefault="00937965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Karl Õigus</w:t>
      </w:r>
    </w:p>
    <w:p w14:paraId="0A8B0E6B" w14:textId="017798D0" w:rsidR="00A61468" w:rsidRDefault="006277B0" w:rsidP="00A61468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557A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A0557A">
        <w:rPr>
          <w:lang w:eastAsia="en-US" w:bidi="ar-SA"/>
        </w:rPr>
        <w:t>korrashoiu projektijuht</w:t>
      </w:r>
      <w:r>
        <w:rPr>
          <w:lang w:eastAsia="en-US" w:bidi="ar-SA"/>
        </w:rPr>
        <w:fldChar w:fldCharType="end"/>
      </w:r>
    </w:p>
    <w:p w14:paraId="13B4CCCE" w14:textId="54D547B9" w:rsidR="00CC53EA" w:rsidRDefault="00A61468" w:rsidP="0066395A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557A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A0557A">
        <w:rPr>
          <w:lang w:eastAsia="en-US" w:bidi="ar-SA"/>
        </w:rPr>
        <w:t>Lääne osakonna korrashoiu ja liikluskorralduse üksus</w:t>
      </w:r>
      <w:r>
        <w:rPr>
          <w:lang w:eastAsia="en-US" w:bidi="ar-SA"/>
        </w:rPr>
        <w:fldChar w:fldCharType="end"/>
      </w:r>
    </w:p>
    <w:p w14:paraId="1A21BB94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1B25CDD9" w14:textId="70EA6679" w:rsidR="00CE6F53" w:rsidRDefault="0093796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t>Karl Õigus</w:t>
      </w:r>
    </w:p>
    <w:p w14:paraId="6A57C706" w14:textId="04D9FDA0" w:rsidR="002F153D" w:rsidRPr="009008DD" w:rsidRDefault="00937965" w:rsidP="00937965">
      <w:pPr>
        <w:spacing w:line="240" w:lineRule="auto"/>
        <w:rPr>
          <w:rFonts w:eastAsia="Calibri"/>
          <w:kern w:val="0"/>
          <w:lang w:eastAsia="en-US" w:bidi="ar-SA"/>
        </w:rPr>
      </w:pPr>
      <w:r>
        <w:rPr>
          <w:lang w:eastAsia="en-US" w:bidi="ar-SA"/>
        </w:rPr>
        <w:t>58631396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A0557A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>
        <w:rPr>
          <w:lang w:eastAsia="en-US" w:bidi="ar-SA"/>
        </w:rPr>
        <w:t>karl.oigus</w:t>
      </w:r>
      <w:r w:rsidR="00A0557A">
        <w:rPr>
          <w:lang w:eastAsia="en-US" w:bidi="ar-SA"/>
        </w:rPr>
        <w:t>@transpordiamet.ee</w:t>
      </w:r>
      <w:r w:rsidR="00311E95">
        <w:rPr>
          <w:lang w:eastAsia="en-US" w:bidi="ar-SA"/>
        </w:rPr>
        <w:fldChar w:fldCharType="end"/>
      </w:r>
    </w:p>
    <w:sectPr w:rsidR="002F153D" w:rsidRPr="009008DD" w:rsidSect="00D47AAE">
      <w:footerReference w:type="default" r:id="rId9"/>
      <w:footerReference w:type="first" r:id="rId10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511D" w14:textId="77777777" w:rsidR="004A5616" w:rsidRDefault="004A5616" w:rsidP="00CE6F53">
      <w:pPr>
        <w:spacing w:line="240" w:lineRule="auto"/>
      </w:pPr>
      <w:r>
        <w:separator/>
      </w:r>
    </w:p>
  </w:endnote>
  <w:endnote w:type="continuationSeparator" w:id="0">
    <w:p w14:paraId="3A5EFCD5" w14:textId="77777777" w:rsidR="004A5616" w:rsidRDefault="004A5616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9F5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0557A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A0557A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C49" w14:textId="77777777" w:rsidR="00CC53EA" w:rsidRPr="00CC53EA" w:rsidRDefault="00CC53EA" w:rsidP="00CC53EA">
    <w:pPr>
      <w:pStyle w:val="Jalus"/>
      <w:tabs>
        <w:tab w:val="clear" w:pos="9072"/>
      </w:tabs>
      <w:rPr>
        <w:sz w:val="20"/>
        <w:szCs w:val="20"/>
      </w:rPr>
    </w:pPr>
  </w:p>
  <w:p w14:paraId="504E8E4E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Valge 4 / 11413 Tallinn / 620 1200 / </w:t>
    </w:r>
    <w:hyperlink r:id="rId1" w:history="1">
      <w:r w:rsidR="00C02CE0" w:rsidRPr="00C02CE0">
        <w:rPr>
          <w:sz w:val="20"/>
          <w:szCs w:val="20"/>
        </w:rPr>
        <w:t>info@transpordiamet.ee</w:t>
      </w:r>
    </w:hyperlink>
    <w:r w:rsidRPr="00C02CE0">
      <w:rPr>
        <w:sz w:val="20"/>
        <w:szCs w:val="20"/>
      </w:rPr>
      <w:t xml:space="preserve"> / </w:t>
    </w:r>
    <w:hyperlink r:id="rId2" w:history="1">
      <w:r w:rsidRPr="00C02CE0">
        <w:rPr>
          <w:sz w:val="20"/>
          <w:szCs w:val="20"/>
        </w:rPr>
        <w:t>www.transpordiamet.ee</w:t>
      </w:r>
    </w:hyperlink>
    <w:r w:rsidRPr="00C02CE0">
      <w:rPr>
        <w:sz w:val="20"/>
        <w:szCs w:val="20"/>
      </w:rPr>
      <w:t xml:space="preserve"> </w:t>
    </w:r>
  </w:p>
  <w:p w14:paraId="70B6329B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Registrikood 70001490 </w:t>
    </w:r>
  </w:p>
  <w:p w14:paraId="18C05035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16A8" w14:textId="77777777" w:rsidR="004A5616" w:rsidRDefault="004A5616" w:rsidP="00CE6F53">
      <w:pPr>
        <w:spacing w:line="240" w:lineRule="auto"/>
      </w:pPr>
      <w:r>
        <w:separator/>
      </w:r>
    </w:p>
  </w:footnote>
  <w:footnote w:type="continuationSeparator" w:id="0">
    <w:p w14:paraId="6AA0831A" w14:textId="77777777" w:rsidR="004A5616" w:rsidRDefault="004A5616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0A76"/>
    <w:multiLevelType w:val="multilevel"/>
    <w:tmpl w:val="3E92EB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355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5289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6936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8223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987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1157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2804" w:hanging="1800"/>
      </w:pPr>
      <w:rPr>
        <w:rFonts w:ascii="Calibri" w:eastAsia="Calibri" w:hAnsi="Calibri" w:cs="Calibri" w:hint="default"/>
        <w:sz w:val="22"/>
      </w:rPr>
    </w:lvl>
  </w:abstractNum>
  <w:num w:numId="1" w16cid:durableId="1580868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84"/>
    <w:rsid w:val="00193FFB"/>
    <w:rsid w:val="001F4E2F"/>
    <w:rsid w:val="002A1D06"/>
    <w:rsid w:val="002B1D67"/>
    <w:rsid w:val="002C06C8"/>
    <w:rsid w:val="002F153D"/>
    <w:rsid w:val="00311E95"/>
    <w:rsid w:val="00376413"/>
    <w:rsid w:val="00382318"/>
    <w:rsid w:val="003C12DC"/>
    <w:rsid w:val="003C4B73"/>
    <w:rsid w:val="00443999"/>
    <w:rsid w:val="004A5616"/>
    <w:rsid w:val="00501603"/>
    <w:rsid w:val="0051142A"/>
    <w:rsid w:val="00527271"/>
    <w:rsid w:val="00577EF8"/>
    <w:rsid w:val="005D2DBC"/>
    <w:rsid w:val="006277B0"/>
    <w:rsid w:val="006531C1"/>
    <w:rsid w:val="0066395A"/>
    <w:rsid w:val="006673FE"/>
    <w:rsid w:val="006B036E"/>
    <w:rsid w:val="006C58B3"/>
    <w:rsid w:val="006E7084"/>
    <w:rsid w:val="0072501E"/>
    <w:rsid w:val="00767C61"/>
    <w:rsid w:val="007C498F"/>
    <w:rsid w:val="007F181D"/>
    <w:rsid w:val="008F6F58"/>
    <w:rsid w:val="009008DD"/>
    <w:rsid w:val="00937965"/>
    <w:rsid w:val="00A0557A"/>
    <w:rsid w:val="00A30D63"/>
    <w:rsid w:val="00A61468"/>
    <w:rsid w:val="00A617F5"/>
    <w:rsid w:val="00AD24F7"/>
    <w:rsid w:val="00B85274"/>
    <w:rsid w:val="00B92674"/>
    <w:rsid w:val="00B927B3"/>
    <w:rsid w:val="00BB751E"/>
    <w:rsid w:val="00C02CE0"/>
    <w:rsid w:val="00C84ED2"/>
    <w:rsid w:val="00CC1129"/>
    <w:rsid w:val="00CC53EA"/>
    <w:rsid w:val="00CE6F53"/>
    <w:rsid w:val="00CF0BB7"/>
    <w:rsid w:val="00CF5A24"/>
    <w:rsid w:val="00D47AAE"/>
    <w:rsid w:val="00D94A51"/>
    <w:rsid w:val="00DB1820"/>
    <w:rsid w:val="00E51C9D"/>
    <w:rsid w:val="00E93668"/>
    <w:rsid w:val="00EF4687"/>
    <w:rsid w:val="00EF6793"/>
    <w:rsid w:val="00F2416B"/>
    <w:rsid w:val="00F40FF5"/>
    <w:rsid w:val="00F75A48"/>
    <w:rsid w:val="00F828A0"/>
    <w:rsid w:val="00FA3977"/>
    <w:rsid w:val="00FA42E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315A6"/>
  <w15:chartTrackingRefBased/>
  <w15:docId w15:val="{4FB95904-E5A8-416A-A3E2-DC811526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2FF6-5B30-4BCF-A1F6-F50629AF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Savi</dc:creator>
  <cp:keywords/>
  <dc:description/>
  <cp:lastModifiedBy>Karl Õigus</cp:lastModifiedBy>
  <cp:revision>3</cp:revision>
  <dcterms:created xsi:type="dcterms:W3CDTF">2025-07-16T05:09:00Z</dcterms:created>
  <dcterms:modified xsi:type="dcterms:W3CDTF">2025-07-16T07:38:00Z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